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6D2E" w14:textId="5629D194" w:rsidR="00D01AEC" w:rsidRDefault="00D01AEC" w:rsidP="00D01AEC">
      <w:pPr>
        <w:jc w:val="center"/>
        <w:rPr>
          <w:u w:val="single"/>
        </w:rPr>
      </w:pPr>
      <w:r w:rsidRPr="00D01AEC">
        <w:rPr>
          <w:u w:val="single"/>
        </w:rPr>
        <w:t xml:space="preserve">In-County Stakeholder Interview </w:t>
      </w:r>
      <w:r w:rsidR="00773641">
        <w:rPr>
          <w:u w:val="single"/>
        </w:rPr>
        <w:t>Format (Leadership)</w:t>
      </w:r>
    </w:p>
    <w:p w14:paraId="54285C9C" w14:textId="77777777" w:rsidR="006B36C0" w:rsidRDefault="00773641" w:rsidP="00773641">
      <w:r>
        <w:t>Goal</w:t>
      </w:r>
      <w:r w:rsidR="006B36C0">
        <w:t>s</w:t>
      </w:r>
      <w:r>
        <w:t xml:space="preserve">: </w:t>
      </w:r>
    </w:p>
    <w:p w14:paraId="498ADB75" w14:textId="77777777" w:rsidR="006B36C0" w:rsidRDefault="00C66636" w:rsidP="006B36C0">
      <w:pPr>
        <w:pStyle w:val="ListParagraph"/>
        <w:numPr>
          <w:ilvl w:val="0"/>
          <w:numId w:val="2"/>
        </w:numPr>
      </w:pPr>
      <w:r>
        <w:t>To ascertain stakeholder’s persp</w:t>
      </w:r>
      <w:r w:rsidR="006B36C0">
        <w:t xml:space="preserve">ective on </w:t>
      </w:r>
      <w:r>
        <w:t>which HCH functions</w:t>
      </w:r>
      <w:r w:rsidR="006B36C0">
        <w:t>/activities (existing and new)</w:t>
      </w:r>
      <w:r>
        <w:t xml:space="preserve"> should be expanded</w:t>
      </w:r>
      <w:r w:rsidR="006B36C0">
        <w:t xml:space="preserve"> and will be supported. </w:t>
      </w:r>
    </w:p>
    <w:p w14:paraId="77F7EC23" w14:textId="328664D7" w:rsidR="00773641" w:rsidRDefault="006B36C0" w:rsidP="006B36C0">
      <w:pPr>
        <w:pStyle w:val="ListParagraph"/>
        <w:numPr>
          <w:ilvl w:val="0"/>
          <w:numId w:val="2"/>
        </w:numPr>
      </w:pPr>
      <w:r>
        <w:t xml:space="preserve">To ascertain how HCH can support interdepartmental </w:t>
      </w:r>
      <w:r w:rsidR="0053226C">
        <w:t xml:space="preserve">collaboration and </w:t>
      </w:r>
      <w:r>
        <w:t>coordination to increase health outcomes for the homeless</w:t>
      </w:r>
      <w:r w:rsidR="00C66636">
        <w:t>.</w:t>
      </w:r>
    </w:p>
    <w:p w14:paraId="08D25B84" w14:textId="77777777" w:rsidR="00C47927" w:rsidRDefault="00C47927" w:rsidP="00C47927">
      <w:pPr>
        <w:pStyle w:val="ListParagraph"/>
      </w:pPr>
    </w:p>
    <w:p w14:paraId="0D72ECBF" w14:textId="77777777" w:rsidR="00D01AEC" w:rsidRPr="00D01AEC" w:rsidRDefault="00D01AEC" w:rsidP="00D01AEC">
      <w:pPr>
        <w:pStyle w:val="ListParagraph"/>
        <w:numPr>
          <w:ilvl w:val="0"/>
          <w:numId w:val="1"/>
        </w:numPr>
        <w:rPr>
          <w:u w:val="single"/>
        </w:rPr>
      </w:pPr>
      <w:r>
        <w:t>Brief Orientation to HCH</w:t>
      </w:r>
    </w:p>
    <w:p w14:paraId="6312F7C1" w14:textId="3654BE2B" w:rsidR="003212F7" w:rsidRPr="00DC4BB8" w:rsidRDefault="003212F7" w:rsidP="003212F7">
      <w:pPr>
        <w:pStyle w:val="ListParagraph"/>
        <w:numPr>
          <w:ilvl w:val="1"/>
          <w:numId w:val="1"/>
        </w:numPr>
        <w:rPr>
          <w:u w:val="single"/>
        </w:rPr>
      </w:pPr>
      <w:r>
        <w:t>Reach: 7500 pts served in 40,000 appointments</w:t>
      </w:r>
      <w:r w:rsidR="0084423F">
        <w:t xml:space="preserve"> (</w:t>
      </w:r>
      <w:proofErr w:type="spellStart"/>
      <w:r w:rsidR="0084423F">
        <w:t>cal</w:t>
      </w:r>
      <w:proofErr w:type="spellEnd"/>
      <w:r w:rsidR="0084423F">
        <w:t xml:space="preserve"> year 2017)</w:t>
      </w:r>
    </w:p>
    <w:p w14:paraId="69B783A6" w14:textId="77777777" w:rsidR="003212F7" w:rsidRPr="00DC4BB8" w:rsidRDefault="003212F7" w:rsidP="003212F7">
      <w:pPr>
        <w:pStyle w:val="ListParagraph"/>
        <w:numPr>
          <w:ilvl w:val="1"/>
          <w:numId w:val="1"/>
        </w:numPr>
        <w:rPr>
          <w:u w:val="single"/>
        </w:rPr>
      </w:pPr>
      <w:r>
        <w:t>Operating under HRSA Definition of Homelessness</w:t>
      </w:r>
    </w:p>
    <w:p w14:paraId="1F1C858E" w14:textId="3B4CB04F" w:rsidR="00125A5E" w:rsidRPr="00125A5E" w:rsidRDefault="00125A5E" w:rsidP="00D01AEC">
      <w:pPr>
        <w:pStyle w:val="ListParagraph"/>
        <w:numPr>
          <w:ilvl w:val="1"/>
          <w:numId w:val="1"/>
        </w:numPr>
        <w:rPr>
          <w:u w:val="single"/>
        </w:rPr>
      </w:pPr>
      <w:r>
        <w:t>Primary Care</w:t>
      </w:r>
    </w:p>
    <w:p w14:paraId="70409772" w14:textId="73A94573" w:rsidR="00D01AEC" w:rsidRPr="00D01AEC" w:rsidRDefault="007F414E" w:rsidP="00125A5E">
      <w:pPr>
        <w:pStyle w:val="ListParagraph"/>
        <w:numPr>
          <w:ilvl w:val="2"/>
          <w:numId w:val="1"/>
        </w:numPr>
        <w:rPr>
          <w:u w:val="single"/>
        </w:rPr>
      </w:pPr>
      <w:r>
        <w:t>HRSA Sub-recipient agreement/FQHC status</w:t>
      </w:r>
      <w:r w:rsidR="00D01AEC">
        <w:t xml:space="preserve"> </w:t>
      </w:r>
    </w:p>
    <w:p w14:paraId="7396F307" w14:textId="2C9D06D9" w:rsidR="00125A5E" w:rsidRPr="00125A5E" w:rsidRDefault="00D01AEC" w:rsidP="00125A5E">
      <w:pPr>
        <w:pStyle w:val="ListParagraph"/>
        <w:numPr>
          <w:ilvl w:val="3"/>
          <w:numId w:val="1"/>
        </w:numPr>
        <w:rPr>
          <w:u w:val="single"/>
        </w:rPr>
      </w:pPr>
      <w:r>
        <w:t>Primary Care Clinics</w:t>
      </w:r>
      <w:r w:rsidR="007F414E">
        <w:t xml:space="preserve"> </w:t>
      </w:r>
      <w:r w:rsidR="00125A5E">
        <w:t>(5)</w:t>
      </w:r>
    </w:p>
    <w:p w14:paraId="470315CD" w14:textId="66E85FF9" w:rsidR="00125A5E" w:rsidRPr="00125A5E" w:rsidRDefault="00125A5E" w:rsidP="00125A5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Trust </w:t>
      </w:r>
    </w:p>
    <w:p w14:paraId="7AB2363B" w14:textId="4772AB50" w:rsidR="00D01AEC" w:rsidRPr="006160FD" w:rsidRDefault="007F414E" w:rsidP="00D01AEC">
      <w:pPr>
        <w:pStyle w:val="ListParagraph"/>
        <w:numPr>
          <w:ilvl w:val="1"/>
          <w:numId w:val="1"/>
        </w:numPr>
        <w:rPr>
          <w:u w:val="single"/>
        </w:rPr>
      </w:pPr>
      <w:r>
        <w:t>Medical/</w:t>
      </w:r>
      <w:r w:rsidR="006160FD">
        <w:t>AOD Health</w:t>
      </w:r>
      <w:r w:rsidR="00D01AEC">
        <w:t xml:space="preserve"> Outreach</w:t>
      </w:r>
      <w:r>
        <w:t xml:space="preserve"> (Contracted/</w:t>
      </w:r>
      <w:proofErr w:type="spellStart"/>
      <w:r w:rsidR="00A8268E">
        <w:t>Prog</w:t>
      </w:r>
      <w:proofErr w:type="spellEnd"/>
      <w:r w:rsidR="00A8268E">
        <w:t xml:space="preserve"> </w:t>
      </w:r>
      <w:r>
        <w:t>Operated Services</w:t>
      </w:r>
      <w:r w:rsidR="00A8268E">
        <w:t>)</w:t>
      </w:r>
    </w:p>
    <w:p w14:paraId="1A756146" w14:textId="1E6532E1" w:rsidR="006160FD" w:rsidRPr="006160FD" w:rsidRDefault="00125A5E" w:rsidP="006160FD">
      <w:pPr>
        <w:pStyle w:val="ListParagraph"/>
        <w:numPr>
          <w:ilvl w:val="2"/>
          <w:numId w:val="1"/>
        </w:numPr>
        <w:rPr>
          <w:u w:val="single"/>
        </w:rPr>
      </w:pPr>
      <w:r>
        <w:t>Mobile Medical Clinic</w:t>
      </w:r>
      <w:r w:rsidR="007F414E">
        <w:t xml:space="preserve"> (</w:t>
      </w:r>
      <w:proofErr w:type="spellStart"/>
      <w:r w:rsidR="007F414E">
        <w:t>Prog</w:t>
      </w:r>
      <w:proofErr w:type="spellEnd"/>
      <w:r w:rsidR="007F414E">
        <w:t xml:space="preserve"> Operated)</w:t>
      </w:r>
    </w:p>
    <w:p w14:paraId="0558E4B9" w14:textId="73F4B7C3" w:rsidR="006160FD" w:rsidRPr="006160FD" w:rsidRDefault="006160FD" w:rsidP="006160F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Backpack/Street Medicine </w:t>
      </w:r>
      <w:r w:rsidR="007F414E">
        <w:t>(Contracted)</w:t>
      </w:r>
    </w:p>
    <w:p w14:paraId="1F8979EA" w14:textId="7DB514C1" w:rsidR="007F414E" w:rsidRPr="007F414E" w:rsidRDefault="007F414E" w:rsidP="007F414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Substance Abuse </w:t>
      </w:r>
      <w:r w:rsidR="006160FD">
        <w:t>Outreach</w:t>
      </w:r>
      <w:r w:rsidRPr="007F414E">
        <w:t xml:space="preserve"> </w:t>
      </w:r>
      <w:r>
        <w:t>(Contracted)</w:t>
      </w:r>
    </w:p>
    <w:p w14:paraId="1516B49E" w14:textId="12610F16" w:rsidR="006160FD" w:rsidRPr="00125A5E" w:rsidRDefault="007F414E" w:rsidP="00125A5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Dental Care (Contracted) </w:t>
      </w:r>
    </w:p>
    <w:p w14:paraId="33E56D4A" w14:textId="688FC620" w:rsidR="00D01AEC" w:rsidRPr="006160FD" w:rsidRDefault="00A8268E" w:rsidP="006160FD">
      <w:pPr>
        <w:pStyle w:val="ListParagraph"/>
        <w:numPr>
          <w:ilvl w:val="1"/>
          <w:numId w:val="1"/>
        </w:numPr>
        <w:rPr>
          <w:u w:val="single"/>
        </w:rPr>
      </w:pPr>
      <w:r>
        <w:t>Outreach</w:t>
      </w:r>
      <w:r w:rsidR="006160FD">
        <w:t xml:space="preserve"> </w:t>
      </w:r>
      <w:r>
        <w:t xml:space="preserve">Provider Training and </w:t>
      </w:r>
      <w:r w:rsidR="00D01AEC">
        <w:t>Education</w:t>
      </w:r>
    </w:p>
    <w:p w14:paraId="4700AEB5" w14:textId="77777777" w:rsidR="00D01AEC" w:rsidRPr="00436B50" w:rsidRDefault="00436B50" w:rsidP="006160FD">
      <w:pPr>
        <w:pStyle w:val="ListParagraph"/>
        <w:numPr>
          <w:ilvl w:val="0"/>
          <w:numId w:val="1"/>
        </w:numPr>
        <w:rPr>
          <w:u w:val="single"/>
        </w:rPr>
      </w:pPr>
      <w:r>
        <w:t>Qualitative Data</w:t>
      </w:r>
    </w:p>
    <w:p w14:paraId="5E7CB262" w14:textId="77777777" w:rsidR="00916506" w:rsidRDefault="00D7795F" w:rsidP="00D7795F">
      <w:pPr>
        <w:pStyle w:val="ListParagraph"/>
        <w:numPr>
          <w:ilvl w:val="1"/>
          <w:numId w:val="1"/>
        </w:numPr>
      </w:pPr>
      <w:r>
        <w:t>Based on your knowledge of HCH, what do you think we do well?</w:t>
      </w:r>
    </w:p>
    <w:p w14:paraId="1259D48B" w14:textId="0EEFA0BF" w:rsidR="00D7795F" w:rsidRPr="00773641" w:rsidRDefault="00916506" w:rsidP="00D7795F">
      <w:pPr>
        <w:pStyle w:val="ListParagraph"/>
        <w:numPr>
          <w:ilvl w:val="1"/>
          <w:numId w:val="1"/>
        </w:numPr>
      </w:pPr>
      <w:r>
        <w:t xml:space="preserve">What are the program’s most significant challenges? </w:t>
      </w:r>
      <w:r w:rsidR="00D7795F">
        <w:t xml:space="preserve"> </w:t>
      </w:r>
    </w:p>
    <w:p w14:paraId="15754737" w14:textId="59E8B3CE" w:rsidR="00436B50" w:rsidRPr="00C66636" w:rsidRDefault="00773641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Wha</w:t>
      </w:r>
      <w:r w:rsidR="00C66636">
        <w:t>t critical</w:t>
      </w:r>
      <w:r>
        <w:t xml:space="preserve"> gaps </w:t>
      </w:r>
      <w:r w:rsidR="00442A42">
        <w:t>do you see in the</w:t>
      </w:r>
      <w:r w:rsidR="00C66636">
        <w:t xml:space="preserve"> </w:t>
      </w:r>
      <w:r w:rsidR="00442A42">
        <w:t xml:space="preserve">county </w:t>
      </w:r>
      <w:r w:rsidR="00C66636">
        <w:t>health system serving the homeless?</w:t>
      </w:r>
    </w:p>
    <w:p w14:paraId="7794CFAC" w14:textId="2125CE97" w:rsidR="00C47927" w:rsidRPr="00C66636" w:rsidRDefault="00C47927" w:rsidP="00C4792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Which of the activities mentioned do you feel are most important in meeting the </w:t>
      </w:r>
      <w:r w:rsidR="00927B6D">
        <w:t>health</w:t>
      </w:r>
      <w:r w:rsidR="00B73F3B">
        <w:t>care needs of the homeless</w:t>
      </w:r>
      <w:r w:rsidR="003F6B67">
        <w:t xml:space="preserve"> in general</w:t>
      </w:r>
      <w:r>
        <w:t xml:space="preserve">? </w:t>
      </w:r>
    </w:p>
    <w:p w14:paraId="4AA88C28" w14:textId="182366A7" w:rsidR="00C66636" w:rsidRPr="00C66636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</w:t>
      </w:r>
      <w:r w:rsidR="003F6B67">
        <w:t>hat HCH activities</w:t>
      </w:r>
      <w:r>
        <w:t xml:space="preserve"> </w:t>
      </w:r>
      <w:r w:rsidR="00C66636">
        <w:t>are most important in meeting the needs of the population</w:t>
      </w:r>
      <w:r>
        <w:t xml:space="preserve"> you serve</w:t>
      </w:r>
      <w:r w:rsidR="00C66636">
        <w:t xml:space="preserve"> </w:t>
      </w:r>
      <w:r>
        <w:t>or issues your department addresses</w:t>
      </w:r>
      <w:r w:rsidR="00C66636">
        <w:t>?</w:t>
      </w:r>
    </w:p>
    <w:p w14:paraId="428D660A" w14:textId="77777777" w:rsidR="00C66636" w:rsidRPr="00D034AA" w:rsidRDefault="1D1994B7" w:rsidP="1D1994B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Are there activities related to the role of HCH that you feel are missing all together from the list? </w:t>
      </w:r>
    </w:p>
    <w:p w14:paraId="72D228FA" w14:textId="2F33EA55" w:rsidR="00D034AA" w:rsidRPr="00D034AA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 what ways can HCH support inter-departmental </w:t>
      </w:r>
      <w:r w:rsidR="00C47927">
        <w:t>collaboration</w:t>
      </w:r>
      <w:r>
        <w:t xml:space="preserve"> </w:t>
      </w:r>
      <w:r w:rsidR="00C47927">
        <w:t xml:space="preserve">to provide health services </w:t>
      </w:r>
      <w:r>
        <w:t xml:space="preserve">in the county? </w:t>
      </w:r>
    </w:p>
    <w:p w14:paraId="3BD48C71" w14:textId="77777777" w:rsidR="00D034AA" w:rsidRPr="006160FD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In what ways can HCH support coordination of health services for homeless individuals in the county?</w:t>
      </w:r>
      <w:bookmarkStart w:id="0" w:name="_GoBack"/>
      <w:bookmarkEnd w:id="0"/>
    </w:p>
    <w:sectPr w:rsidR="00D034AA" w:rsidRPr="0061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16B994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DB5"/>
    <w:multiLevelType w:val="hybridMultilevel"/>
    <w:tmpl w:val="D868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7F6"/>
    <w:multiLevelType w:val="hybridMultilevel"/>
    <w:tmpl w:val="2FE61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y Kasd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C"/>
    <w:rsid w:val="00125A5E"/>
    <w:rsid w:val="003212F7"/>
    <w:rsid w:val="003F6B67"/>
    <w:rsid w:val="00436B50"/>
    <w:rsid w:val="00442A42"/>
    <w:rsid w:val="0053226C"/>
    <w:rsid w:val="005A3731"/>
    <w:rsid w:val="006160FD"/>
    <w:rsid w:val="006B36C0"/>
    <w:rsid w:val="00773641"/>
    <w:rsid w:val="007F414E"/>
    <w:rsid w:val="0084423F"/>
    <w:rsid w:val="00916506"/>
    <w:rsid w:val="00927B6D"/>
    <w:rsid w:val="009B6A0F"/>
    <w:rsid w:val="00A8268E"/>
    <w:rsid w:val="00B33450"/>
    <w:rsid w:val="00B73F3B"/>
    <w:rsid w:val="00B96DBF"/>
    <w:rsid w:val="00C47927"/>
    <w:rsid w:val="00C66636"/>
    <w:rsid w:val="00D01AEC"/>
    <w:rsid w:val="00D034AA"/>
    <w:rsid w:val="00D7795F"/>
    <w:rsid w:val="1D199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f8716f81a7f7425f" Type="http://schemas.microsoft.com/office/2011/relationships/people" Target="people.xml"/><Relationship Id="rId4" Type="http://schemas.openxmlformats.org/officeDocument/2006/relationships/settings" Target="settings.xml"/><Relationship Id="R5747dabbbb2d432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16</cp:revision>
  <dcterms:created xsi:type="dcterms:W3CDTF">2018-02-07T18:45:00Z</dcterms:created>
  <dcterms:modified xsi:type="dcterms:W3CDTF">2018-03-27T16:14:00Z</dcterms:modified>
</cp:coreProperties>
</file>